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15AE" w:rsidRDefault="007C5210">
      <w:pPr>
        <w:ind w:right="180"/>
        <w:jc w:val="righ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5pt;margin-top:-21pt;width:160pt;height:789.9pt;z-index:-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1pt;margin-top:123.55pt;width:143.95pt;height:683.25pt;z-index:1;mso-wrap-distance-left:9.05pt;mso-wrap-distance-right:9.05pt;mso-position-horizontal:absolute;mso-position-horizontal-relative:text;mso-position-vertical:absolute;mso-position-vertical-relative:page" stroked="f">
            <v:fill opacity="0" color2="black"/>
            <v:textbox inset="0,0,0,0">
              <w:txbxContent>
                <w:p w:rsidR="008915AE" w:rsidRDefault="00C922B6">
                  <w:pPr>
                    <w:pStyle w:val="berschrift1"/>
                    <w:jc w:val="right"/>
                    <w:rPr>
                      <w:rFonts w:ascii="Trebuchet MS" w:hAnsi="Trebuchet MS" w:cs="Trebuchet MS"/>
                      <w:sz w:val="20"/>
                    </w:rPr>
                  </w:pPr>
                  <w:r>
                    <w:rPr>
                      <w:rFonts w:ascii="Trebuchet MS" w:hAnsi="Trebuchet MS" w:cs="Trebuchet MS"/>
                      <w:b/>
                      <w:sz w:val="28"/>
                      <w:szCs w:val="28"/>
                    </w:rPr>
                    <w:t xml:space="preserve">Stamm St. </w:t>
                  </w:r>
                  <w:proofErr w:type="spellStart"/>
                  <w:r>
                    <w:rPr>
                      <w:rFonts w:ascii="Trebuchet MS" w:hAnsi="Trebuchet MS" w:cs="Trebuchet MS"/>
                      <w:b/>
                      <w:sz w:val="28"/>
                      <w:szCs w:val="28"/>
                    </w:rPr>
                    <w:t>Vincentius</w:t>
                  </w:r>
                  <w:proofErr w:type="spellEnd"/>
                </w:p>
                <w:p w:rsidR="008915AE" w:rsidRDefault="00C922B6">
                  <w:pPr>
                    <w:pStyle w:val="berschrift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20"/>
                    </w:rPr>
                    <w:t>Dinslaken 14/08/07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 xml:space="preserve"> </w:t>
                  </w:r>
                </w:p>
                <w:p w:rsidR="008915AE" w:rsidRDefault="008915AE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8915AE" w:rsidRDefault="008915AE">
                  <w:pPr>
                    <w:spacing w:after="60"/>
                    <w:jc w:val="right"/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</w:pPr>
                </w:p>
                <w:p w:rsidR="008915AE" w:rsidRDefault="00C922B6">
                  <w:pPr>
                    <w:spacing w:after="60"/>
                    <w:jc w:val="right"/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Vorstand &amp;</w:t>
                  </w:r>
                </w:p>
                <w:p w:rsidR="008915AE" w:rsidRDefault="00C922B6">
                  <w:pPr>
                    <w:spacing w:after="6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Mitgliederverwaltung</w:t>
                  </w:r>
                </w:p>
                <w:p w:rsidR="008915AE" w:rsidRDefault="00C922B6">
                  <w:pPr>
                    <w:spacing w:after="2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>Franziska Vogt</w:t>
                  </w:r>
                </w:p>
                <w:p w:rsidR="008915AE" w:rsidRDefault="00C922B6">
                  <w:pPr>
                    <w:spacing w:after="2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02855/5989369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0178/6922269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franziska@vogt.is</w:t>
                  </w:r>
                </w:p>
                <w:p w:rsidR="008915AE" w:rsidRDefault="00C922B6">
                  <w:pPr>
                    <w:spacing w:after="2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>Frank Stratmann</w:t>
                  </w:r>
                </w:p>
                <w:p w:rsidR="008915AE" w:rsidRDefault="00C922B6">
                  <w:pPr>
                    <w:jc w:val="right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lang w:val="en-GB"/>
                    </w:rPr>
                    <w:t>0174/2390071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 w:rsidRPr="0022291E">
                    <w:rPr>
                      <w:rFonts w:ascii="Trebuchet MS" w:hAnsi="Trebuchet MS" w:cs="Trebuchet MS"/>
                      <w:sz w:val="18"/>
                      <w:szCs w:val="18"/>
                    </w:rPr>
                    <w:t xml:space="preserve"> </w:t>
                  </w:r>
                  <w:hyperlink r:id="rId7" w:history="1">
                    <w:r w:rsidRPr="0022291E"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Frank.Stratmann@gmx.de</w:t>
                    </w:r>
                  </w:hyperlink>
                </w:p>
                <w:p w:rsidR="008915AE" w:rsidRDefault="008915AE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</w:pPr>
                  <w:proofErr w:type="spellStart"/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Pfadi</w:t>
                  </w:r>
                  <w:proofErr w:type="spellEnd"/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-Team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 xml:space="preserve">Matthias </w:t>
                  </w:r>
                  <w:proofErr w:type="spellStart"/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>Holtkamp</w:t>
                  </w:r>
                  <w:proofErr w:type="spellEnd"/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rebuchet MS" w:hAnsi="Trebuchet MS" w:cs="Trebuchet MS"/>
                      <w:sz w:val="16"/>
                      <w:szCs w:val="16"/>
                    </w:rPr>
                    <w:t>matthias.holtkamp@tu-dortmund.de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>Eric Eisenblätter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 xml:space="preserve">Jörg </w:t>
                  </w:r>
                  <w:proofErr w:type="spellStart"/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</w:rPr>
                    <w:t>Matzken</w:t>
                  </w:r>
                  <w:proofErr w:type="spellEnd"/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  <w:t>0162/7489107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  <w:t>joergmatzken@hotmail.de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u w:val="single"/>
                      <w:lang w:val="en-US"/>
                    </w:rPr>
                    <w:t>Vanessa Thomas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  <w:lang w:val="en-US"/>
                    </w:rPr>
                    <w:t>0157/32014341</w:t>
                  </w:r>
                </w:p>
                <w:p w:rsidR="008915AE" w:rsidRDefault="00C922B6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thomasvama@yahoo.de</w:t>
                  </w:r>
                </w:p>
                <w:p w:rsidR="008915AE" w:rsidRDefault="008915AE">
                  <w:pPr>
                    <w:spacing w:after="40"/>
                    <w:jc w:val="right"/>
                    <w:rPr>
                      <w:rFonts w:ascii="Trebuchet MS" w:hAnsi="Trebuchet MS" w:cs="Trebuchet MS"/>
                      <w:sz w:val="18"/>
                      <w:szCs w:val="18"/>
                      <w:lang w:val="en-GB"/>
                    </w:rPr>
                  </w:pP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 xml:space="preserve">Kassenführerin </w:t>
                  </w:r>
                </w:p>
                <w:p w:rsidR="008915AE" w:rsidRDefault="00C922B6">
                  <w:pPr>
                    <w:jc w:val="right"/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Barbara Iffland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02064 / 13365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bhiffland@gmx.de</w:t>
                  </w: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</w:p>
                <w:p w:rsidR="008915AE" w:rsidRDefault="00C922B6" w:rsidP="0022291E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 xml:space="preserve">Sammelbesteller 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Peter Gaal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0203-4791686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p.gaal@arcor.de</w:t>
                  </w: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</w:p>
                <w:p w:rsidR="008915AE" w:rsidRDefault="00C922B6">
                  <w:pPr>
                    <w:spacing w:after="6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Postanschrift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 xml:space="preserve">DPSG St. </w:t>
                  </w:r>
                  <w:proofErr w:type="spellStart"/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Vincentius</w:t>
                  </w:r>
                  <w:proofErr w:type="spellEnd"/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c/o Frank Stratmann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Klosterbusch 6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46562 Voerde</w:t>
                  </w: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</w:p>
                <w:p w:rsidR="008915AE" w:rsidRDefault="00C922B6">
                  <w:pPr>
                    <w:spacing w:after="60"/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Bankverbindung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Sparkasse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br/>
                    <w:t>Dinslaken-Voerde-Hünxe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IBAN: DE59 3525 1000 0000 1029 70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SWIFT-BK: WELADED1DIN</w:t>
                  </w: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</w:p>
                <w:p w:rsidR="008915AE" w:rsidRDefault="00C922B6">
                  <w:pPr>
                    <w:spacing w:after="60"/>
                    <w:jc w:val="right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</w:rPr>
                    <w:t>Gruppenstunden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Wölflinge: Fr, 17.30-19.00</w:t>
                  </w:r>
                </w:p>
                <w:p w:rsidR="008915AE" w:rsidRDefault="00C922B6">
                  <w:pPr>
                    <w:jc w:val="right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Jungpfadfinder: Mo, 17.30-19.00</w:t>
                  </w:r>
                </w:p>
                <w:p w:rsidR="008915AE" w:rsidRDefault="00C922B6">
                  <w:pPr>
                    <w:jc w:val="right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</w:rPr>
                    <w:t>Pfadfinder: Fr, 17.30-19.30</w:t>
                  </w:r>
                </w:p>
                <w:p w:rsidR="008915AE" w:rsidRDefault="00C922B6">
                  <w:pPr>
                    <w:jc w:val="right"/>
                    <w:rPr>
                      <w:rFonts w:ascii="Trebuchet MS" w:hAnsi="Trebuchet MS" w:cs="Trebuchet MS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            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  <w:lang w:val="fr-FR"/>
                    </w:rPr>
                    <w:t>Rover: So, 18.30-20.00</w:t>
                  </w: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b/>
                      <w:sz w:val="18"/>
                      <w:szCs w:val="18"/>
                      <w:lang w:val="fr-FR"/>
                    </w:rPr>
                  </w:pPr>
                </w:p>
                <w:p w:rsidR="008915AE" w:rsidRDefault="008915AE">
                  <w:pPr>
                    <w:jc w:val="right"/>
                    <w:rPr>
                      <w:rFonts w:ascii="Trebuchet MS" w:hAnsi="Trebuchet MS" w:cs="Trebuchet MS"/>
                      <w:b/>
                      <w:sz w:val="18"/>
                      <w:szCs w:val="18"/>
                      <w:lang w:val="fr-FR"/>
                    </w:rPr>
                  </w:pPr>
                </w:p>
                <w:p w:rsidR="008915AE" w:rsidRDefault="00C922B6">
                  <w:pPr>
                    <w:spacing w:after="60"/>
                    <w:jc w:val="center"/>
                    <w:rPr>
                      <w:rFonts w:ascii="Wingdings" w:hAnsi="Wingdings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rebuchet MS"/>
                      <w:b/>
                      <w:sz w:val="20"/>
                      <w:szCs w:val="20"/>
                      <w:lang w:val="fr-FR"/>
                    </w:rPr>
                    <w:t>Internet</w:t>
                  </w:r>
                </w:p>
                <w:p w:rsidR="008915AE" w:rsidRDefault="00C922B6">
                  <w:pPr>
                    <w:jc w:val="center"/>
                    <w:rPr>
                      <w:rFonts w:ascii="Wingdings" w:hAnsi="Wingdings"/>
                      <w:sz w:val="18"/>
                      <w:szCs w:val="18"/>
                    </w:rPr>
                  </w:pPr>
                  <w:r>
                    <w:rPr>
                      <w:rFonts w:ascii="Wingdings" w:hAnsi="Wingdings"/>
                      <w:sz w:val="18"/>
                      <w:szCs w:val="18"/>
                    </w:rPr>
                    <w:t>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  <w:lang w:val="fr-FR"/>
                    </w:rPr>
                    <w:t>www.dpsg-din.de</w:t>
                  </w:r>
                </w:p>
                <w:p w:rsidR="008915AE" w:rsidRDefault="00C922B6">
                  <w:pPr>
                    <w:jc w:val="center"/>
                    <w:rPr>
                      <w:rFonts w:ascii="Verdana" w:hAnsi="Verdana" w:cs="Verdana"/>
                      <w:sz w:val="14"/>
                      <w:szCs w:val="14"/>
                      <w:lang w:val="fr-FR"/>
                    </w:rPr>
                  </w:pPr>
                  <w:r>
                    <w:rPr>
                      <w:rFonts w:ascii="Wingdings" w:hAnsi="Wingdings"/>
                      <w:sz w:val="18"/>
                      <w:szCs w:val="18"/>
                    </w:rPr>
                    <w:t>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Trebuchet MS" w:hAnsi="Trebuchet MS" w:cs="Trebuchet MS"/>
                      <w:sz w:val="18"/>
                      <w:szCs w:val="18"/>
                      <w:lang w:val="fr-FR"/>
                    </w:rPr>
                    <w:t>info@dpsg-din.de</w:t>
                  </w:r>
                </w:p>
                <w:p w:rsidR="008915AE" w:rsidRDefault="008915AE">
                  <w:pPr>
                    <w:jc w:val="right"/>
                    <w:rPr>
                      <w:rFonts w:ascii="Verdana" w:hAnsi="Verdana" w:cs="Verdana"/>
                      <w:sz w:val="14"/>
                      <w:szCs w:val="14"/>
                      <w:lang w:val="fr-FR"/>
                    </w:rPr>
                  </w:pPr>
                </w:p>
              </w:txbxContent>
            </v:textbox>
            <w10:wrap anchory="page"/>
          </v:shape>
        </w:pict>
      </w:r>
      <w:r w:rsidR="00C922B6">
        <w:rPr>
          <w:rFonts w:ascii="Trebuchet MS" w:hAnsi="Trebuchet MS" w:cs="Trebuchet MS"/>
          <w:sz w:val="22"/>
          <w:szCs w:val="22"/>
        </w:rPr>
        <w:t xml:space="preserve">Dinslaken, </w:t>
      </w:r>
      <w:r w:rsidR="00C922B6">
        <w:rPr>
          <w:rFonts w:cs="Trebuchet MS"/>
          <w:sz w:val="22"/>
          <w:szCs w:val="22"/>
        </w:rPr>
        <w:fldChar w:fldCharType="begin"/>
      </w:r>
      <w:r w:rsidR="00C922B6">
        <w:rPr>
          <w:rFonts w:cs="Trebuchet MS"/>
          <w:sz w:val="22"/>
          <w:szCs w:val="22"/>
        </w:rPr>
        <w:instrText xml:space="preserve"> DATE \@"dd.MM.yyyy" </w:instrText>
      </w:r>
      <w:r w:rsidR="00C922B6">
        <w:rPr>
          <w:rFonts w:cs="Trebuchet MS"/>
          <w:sz w:val="22"/>
          <w:szCs w:val="22"/>
        </w:rPr>
        <w:fldChar w:fldCharType="separate"/>
      </w:r>
      <w:r>
        <w:rPr>
          <w:rFonts w:cs="Trebuchet MS"/>
          <w:noProof/>
          <w:sz w:val="22"/>
          <w:szCs w:val="22"/>
        </w:rPr>
        <w:t>14.08.2015</w:t>
      </w:r>
      <w:r w:rsidR="00C922B6">
        <w:rPr>
          <w:rFonts w:cs="Trebuchet MS"/>
          <w:sz w:val="22"/>
          <w:szCs w:val="22"/>
        </w:rPr>
        <w:fldChar w:fldCharType="end"/>
      </w:r>
    </w:p>
    <w:p w:rsidR="008915AE" w:rsidRDefault="007C5210">
      <w:pPr>
        <w:ind w:right="180"/>
        <w:rPr>
          <w:rFonts w:ascii="Trebuchet MS" w:hAnsi="Trebuchet MS" w:cs="Arial"/>
          <w:b/>
          <w:color w:val="333333"/>
          <w:sz w:val="28"/>
          <w:szCs w:val="28"/>
          <w:lang w:eastAsia="de-DE"/>
        </w:rPr>
      </w:pPr>
      <w:r>
        <w:pict>
          <v:shape id="_x0000_s1028" type="#_x0000_t75" style="position:absolute;margin-left:-36pt;margin-top:70.15pt;width:26.95pt;height:14.25pt;z-index:2;mso-wrap-distance-left:9.05pt;mso-wrap-distance-right:9.05pt;mso-position-horizontal:absolute;mso-position-horizontal-relative:text;mso-position-vertical:absolute;mso-position-vertical-relative:page" filled="t">
            <v:fill color2="black"/>
            <v:imagedata r:id="rId8" o:title=""/>
            <w10:wrap anchory="page"/>
          </v:shape>
        </w:pict>
      </w:r>
    </w:p>
    <w:p w:rsidR="008915AE" w:rsidRDefault="00323533">
      <w:pPr>
        <w:ind w:right="180"/>
        <w:rPr>
          <w:rFonts w:ascii="Trebuchet MS" w:hAnsi="Trebuchet MS" w:cs="Trebuchet MS"/>
          <w:b/>
          <w:sz w:val="28"/>
          <w:szCs w:val="28"/>
        </w:rPr>
      </w:pPr>
      <w:r>
        <w:rPr>
          <w:rFonts w:ascii="Trebuchet MS" w:hAnsi="Trebuchet MS" w:cs="Trebuchet MS"/>
          <w:b/>
          <w:sz w:val="28"/>
          <w:szCs w:val="28"/>
        </w:rPr>
        <w:t>Versprechens Wochenende</w:t>
      </w:r>
    </w:p>
    <w:p w:rsidR="00323533" w:rsidRDefault="00323533">
      <w:pPr>
        <w:ind w:right="180"/>
        <w:rPr>
          <w:rFonts w:ascii="Trebuchet MS" w:hAnsi="Trebuchet MS" w:cs="Trebuchet MS"/>
          <w:b/>
          <w:sz w:val="28"/>
          <w:szCs w:val="28"/>
        </w:rPr>
      </w:pPr>
    </w:p>
    <w:p w:rsidR="00323533" w:rsidRDefault="00323533" w:rsidP="00323533">
      <w:r>
        <w:t xml:space="preserve">Liebe </w:t>
      </w:r>
      <w:proofErr w:type="spellStart"/>
      <w:r>
        <w:t>Pfadis</w:t>
      </w:r>
      <w:proofErr w:type="spellEnd"/>
      <w:r>
        <w:t>,</w:t>
      </w:r>
    </w:p>
    <w:p w:rsidR="00323533" w:rsidRDefault="00323533" w:rsidP="00323533"/>
    <w:p w:rsidR="00323533" w:rsidRDefault="00323533" w:rsidP="00323533">
      <w:r>
        <w:t>vom 11.09.2015 bis zum 13.09.2015 werden wir für unser Ve</w:t>
      </w:r>
      <w:r>
        <w:t>r</w:t>
      </w:r>
      <w:r>
        <w:t xml:space="preserve">sprechens Wochenende nach </w:t>
      </w:r>
      <w:proofErr w:type="spellStart"/>
      <w:r>
        <w:t>Blankenheim</w:t>
      </w:r>
      <w:proofErr w:type="spellEnd"/>
      <w:r>
        <w:t xml:space="preserve"> in die Eifel fahren.</w:t>
      </w:r>
    </w:p>
    <w:p w:rsidR="00323533" w:rsidRDefault="00323533" w:rsidP="00323533"/>
    <w:p w:rsidR="00323533" w:rsidRDefault="00323533" w:rsidP="00323533">
      <w:r>
        <w:t xml:space="preserve">Dazu treffen wir uns am Freitag, den </w:t>
      </w:r>
      <w:r w:rsidRPr="00323533">
        <w:rPr>
          <w:u w:val="single"/>
        </w:rPr>
        <w:t>11.09.2015</w:t>
      </w:r>
      <w:r>
        <w:t xml:space="preserve"> um </w:t>
      </w:r>
      <w:r>
        <w:rPr>
          <w:u w:val="single"/>
        </w:rPr>
        <w:t>17:00 Uhr</w:t>
      </w:r>
      <w:r>
        <w:t xml:space="preserve"> am Bahnhof in Dinslaken, da wir mit dem Zug dorthin fahren werden.</w:t>
      </w:r>
    </w:p>
    <w:p w:rsidR="00323533" w:rsidRDefault="00323533" w:rsidP="00323533">
      <w:r>
        <w:t>Wir werden wahrscheinlich gegen 1</w:t>
      </w:r>
      <w:r w:rsidRPr="00323533">
        <w:rPr>
          <w:u w:val="single"/>
        </w:rPr>
        <w:t xml:space="preserve">8:00 Uhr </w:t>
      </w:r>
      <w:r>
        <w:t xml:space="preserve">am Sonntag, dem </w:t>
      </w:r>
      <w:r w:rsidRPr="00323533">
        <w:rPr>
          <w:u w:val="single"/>
        </w:rPr>
        <w:t>13.09.15</w:t>
      </w:r>
      <w:r>
        <w:t xml:space="preserve"> wieder zurück sein.</w:t>
      </w:r>
    </w:p>
    <w:p w:rsidR="00323533" w:rsidRDefault="00323533" w:rsidP="00323533"/>
    <w:p w:rsidR="00323533" w:rsidRPr="00323533" w:rsidRDefault="00323533" w:rsidP="00323533">
      <w:r>
        <w:t xml:space="preserve">Bringt bitte </w:t>
      </w:r>
      <w:r w:rsidR="00C922B6">
        <w:t xml:space="preserve">neben den üblichen Sachen auf jeden Fall </w:t>
      </w:r>
      <w:r>
        <w:t>alle Wande</w:t>
      </w:r>
      <w:r>
        <w:t>r</w:t>
      </w:r>
      <w:r>
        <w:t xml:space="preserve">schuhe, Kluft und ein grünes </w:t>
      </w:r>
      <w:proofErr w:type="spellStart"/>
      <w:r>
        <w:t>Pfadi</w:t>
      </w:r>
      <w:proofErr w:type="spellEnd"/>
      <w:r w:rsidR="00C922B6">
        <w:t xml:space="preserve"> H</w:t>
      </w:r>
      <w:r>
        <w:t>alstuch mit. Wer keins hat sollte sich möglichst schnell bei Peter Gaal eins im Rüsthaus b</w:t>
      </w:r>
      <w:r>
        <w:t>e</w:t>
      </w:r>
      <w:r>
        <w:t>stellen.</w:t>
      </w:r>
    </w:p>
    <w:p w:rsidR="00323533" w:rsidRDefault="00323533">
      <w:pPr>
        <w:ind w:right="180"/>
        <w:rPr>
          <w:rFonts w:ascii="Trebuchet MS" w:hAnsi="Trebuchet MS" w:cs="Trebuchet MS"/>
          <w:sz w:val="22"/>
          <w:szCs w:val="22"/>
        </w:rPr>
      </w:pPr>
    </w:p>
    <w:p w:rsidR="008915AE" w:rsidRDefault="00C922B6">
      <w:pPr>
        <w:ind w:right="18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Bitte gebt eure Anmeldung bis zum </w:t>
      </w:r>
      <w:r w:rsidR="00C95D2D">
        <w:rPr>
          <w:rFonts w:ascii="Trebuchet MS" w:hAnsi="Trebuchet MS" w:cs="Trebuchet MS"/>
          <w:sz w:val="22"/>
          <w:szCs w:val="22"/>
          <w:u w:val="single"/>
        </w:rPr>
        <w:t>04</w:t>
      </w:r>
      <w:r w:rsidRPr="00C922B6">
        <w:rPr>
          <w:rFonts w:ascii="Trebuchet MS" w:hAnsi="Trebuchet MS" w:cs="Trebuchet MS"/>
          <w:sz w:val="22"/>
          <w:szCs w:val="22"/>
          <w:u w:val="single"/>
        </w:rPr>
        <w:t>.09.2015</w:t>
      </w:r>
      <w:r>
        <w:rPr>
          <w:rFonts w:ascii="Trebuchet MS" w:hAnsi="Trebuchet MS" w:cs="Trebuchet MS"/>
          <w:sz w:val="22"/>
          <w:szCs w:val="22"/>
        </w:rPr>
        <w:t xml:space="preserve"> ab und übe</w:t>
      </w:r>
      <w:r>
        <w:rPr>
          <w:rFonts w:ascii="Trebuchet MS" w:hAnsi="Trebuchet MS" w:cs="Trebuchet MS"/>
          <w:sz w:val="22"/>
          <w:szCs w:val="22"/>
        </w:rPr>
        <w:t>r</w:t>
      </w:r>
      <w:r>
        <w:rPr>
          <w:rFonts w:ascii="Trebuchet MS" w:hAnsi="Trebuchet MS" w:cs="Trebuchet MS"/>
          <w:sz w:val="22"/>
          <w:szCs w:val="22"/>
        </w:rPr>
        <w:t xml:space="preserve">weist den Teilnehmerbeitrag in Höhe von </w:t>
      </w:r>
      <w:r w:rsidR="0022291E">
        <w:rPr>
          <w:rFonts w:ascii="Trebuchet MS" w:hAnsi="Trebuchet MS" w:cs="Trebuchet MS"/>
          <w:sz w:val="22"/>
          <w:szCs w:val="22"/>
          <w:u w:val="single"/>
        </w:rPr>
        <w:t>35</w:t>
      </w:r>
      <w:r>
        <w:rPr>
          <w:rFonts w:ascii="Trebuchet MS" w:hAnsi="Trebuchet MS" w:cs="Trebuchet MS"/>
          <w:sz w:val="22"/>
          <w:szCs w:val="22"/>
          <w:u w:val="single"/>
        </w:rPr>
        <w:t>€</w:t>
      </w:r>
      <w:r>
        <w:rPr>
          <w:rFonts w:ascii="Trebuchet MS" w:hAnsi="Trebuchet MS" w:cs="Trebuchet MS"/>
          <w:sz w:val="22"/>
          <w:szCs w:val="22"/>
        </w:rPr>
        <w:t xml:space="preserve"> auch bis zum </w:t>
      </w:r>
      <w:r w:rsidR="00C95D2D">
        <w:rPr>
          <w:rFonts w:ascii="Trebuchet MS" w:hAnsi="Trebuchet MS" w:cs="Trebuchet MS"/>
          <w:sz w:val="22"/>
          <w:szCs w:val="22"/>
          <w:u w:val="single"/>
        </w:rPr>
        <w:t>04</w:t>
      </w:r>
      <w:r w:rsidRPr="00C922B6">
        <w:rPr>
          <w:rFonts w:ascii="Trebuchet MS" w:hAnsi="Trebuchet MS" w:cs="Trebuchet MS"/>
          <w:sz w:val="22"/>
          <w:szCs w:val="22"/>
          <w:u w:val="single"/>
        </w:rPr>
        <w:t>.09.2015</w:t>
      </w:r>
      <w:r>
        <w:rPr>
          <w:rFonts w:ascii="Trebuchet MS" w:hAnsi="Trebuchet MS" w:cs="Trebuchet MS"/>
          <w:sz w:val="22"/>
          <w:szCs w:val="22"/>
        </w:rPr>
        <w:t xml:space="preserve"> auf das Stammeskonto.</w:t>
      </w:r>
    </w:p>
    <w:p w:rsidR="008915AE" w:rsidRDefault="008915AE">
      <w:pPr>
        <w:ind w:right="180"/>
        <w:jc w:val="both"/>
        <w:rPr>
          <w:rFonts w:ascii="Trebuchet MS" w:hAnsi="Trebuchet MS" w:cs="Trebuchet MS"/>
          <w:sz w:val="22"/>
          <w:szCs w:val="22"/>
        </w:rPr>
      </w:pPr>
    </w:p>
    <w:p w:rsidR="008915AE" w:rsidRDefault="00C922B6">
      <w:pPr>
        <w:ind w:right="180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>Allzeit gut Pfad,</w:t>
      </w:r>
    </w:p>
    <w:p w:rsidR="00C922B6" w:rsidRDefault="00C922B6">
      <w:pPr>
        <w:ind w:right="180"/>
        <w:jc w:val="both"/>
        <w:rPr>
          <w:rFonts w:ascii="Trebuchet MS" w:hAnsi="Trebuchet MS" w:cs="Trebuchet MS"/>
          <w:b/>
          <w:sz w:val="22"/>
          <w:szCs w:val="22"/>
        </w:rPr>
      </w:pPr>
    </w:p>
    <w:p w:rsidR="00C922B6" w:rsidRPr="00C922B6" w:rsidRDefault="00C922B6">
      <w:pPr>
        <w:ind w:right="180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>Eddi, Eric, Matthias und Vanessa</w:t>
      </w:r>
    </w:p>
    <w:p w:rsidR="008915AE" w:rsidRDefault="008915AE">
      <w:pPr>
        <w:pBdr>
          <w:bottom w:val="single" w:sz="6" w:space="1" w:color="auto"/>
        </w:pBdr>
        <w:ind w:right="180"/>
        <w:jc w:val="both"/>
        <w:rPr>
          <w:rFonts w:ascii="Trebuchet MS" w:hAnsi="Trebuchet MS" w:cs="Trebuchet MS"/>
          <w:sz w:val="22"/>
          <w:szCs w:val="22"/>
        </w:rPr>
      </w:pPr>
    </w:p>
    <w:p w:rsidR="00C922B6" w:rsidRDefault="00C922B6">
      <w:pPr>
        <w:ind w:right="-2520"/>
        <w:rPr>
          <w:rFonts w:ascii="Trebuchet MS" w:hAnsi="Trebuchet MS" w:cs="Trebuchet MS"/>
          <w:sz w:val="22"/>
        </w:rPr>
      </w:pPr>
    </w:p>
    <w:p w:rsidR="00C922B6" w:rsidRDefault="00C922B6">
      <w:pPr>
        <w:ind w:right="-2520"/>
        <w:rPr>
          <w:rFonts w:ascii="Trebuchet MS" w:hAnsi="Trebuchet MS" w:cs="Trebuchet MS"/>
          <w:sz w:val="22"/>
        </w:rPr>
      </w:pPr>
    </w:p>
    <w:p w:rsidR="00C922B6" w:rsidRPr="003660A1" w:rsidRDefault="00C922B6" w:rsidP="00C922B6">
      <w:pPr>
        <w:outlineLvl w:val="0"/>
      </w:pPr>
      <w:r w:rsidRPr="003660A1">
        <w:t>Hiermit melde ich meinen Sohn/meine Tochter</w:t>
      </w:r>
    </w:p>
    <w:p w:rsidR="00C922B6" w:rsidRDefault="00C922B6" w:rsidP="00C922B6"/>
    <w:p w:rsidR="00C922B6" w:rsidRPr="003660A1" w:rsidRDefault="00C922B6" w:rsidP="00C922B6"/>
    <w:p w:rsidR="00C922B6" w:rsidRPr="003660A1" w:rsidRDefault="00C922B6" w:rsidP="00C922B6">
      <w:r w:rsidRPr="003660A1">
        <w:t>...........................................................................................................</w:t>
      </w:r>
    </w:p>
    <w:p w:rsidR="00C922B6" w:rsidRPr="003660A1" w:rsidRDefault="00C922B6" w:rsidP="00C922B6">
      <w:r w:rsidRPr="003660A1">
        <w:t>(Vor- und Nachname</w:t>
      </w:r>
      <w:r>
        <w:t xml:space="preserve"> in Blockbuchstaben</w:t>
      </w:r>
      <w:r w:rsidRPr="003660A1">
        <w:t>)</w:t>
      </w:r>
    </w:p>
    <w:p w:rsidR="00C922B6" w:rsidRPr="003660A1" w:rsidRDefault="00C922B6" w:rsidP="00C922B6"/>
    <w:p w:rsidR="00C922B6" w:rsidRPr="003660A1" w:rsidRDefault="00C922B6" w:rsidP="00C922B6">
      <w:r w:rsidRPr="003660A1">
        <w:t>Zu</w:t>
      </w:r>
      <w:r>
        <w:t xml:space="preserve">m Versprechens Wochenende der </w:t>
      </w:r>
      <w:proofErr w:type="spellStart"/>
      <w:r>
        <w:t>Pfadis</w:t>
      </w:r>
      <w:proofErr w:type="spellEnd"/>
      <w:r w:rsidRPr="003660A1">
        <w:t xml:space="preserve"> vom </w:t>
      </w:r>
      <w:r>
        <w:t>11.09</w:t>
      </w:r>
      <w:r w:rsidRPr="003660A1">
        <w:t>.20</w:t>
      </w:r>
      <w:r>
        <w:t xml:space="preserve">15 </w:t>
      </w:r>
      <w:r w:rsidRPr="003660A1">
        <w:t>-</w:t>
      </w:r>
      <w:r>
        <w:t>13.09.</w:t>
      </w:r>
      <w:r w:rsidRPr="003660A1">
        <w:t>20</w:t>
      </w:r>
      <w:r>
        <w:t>15</w:t>
      </w:r>
      <w:r w:rsidRPr="003660A1">
        <w:t xml:space="preserve"> in </w:t>
      </w:r>
      <w:proofErr w:type="spellStart"/>
      <w:r>
        <w:t>Blankenheim</w:t>
      </w:r>
      <w:proofErr w:type="spellEnd"/>
      <w:r w:rsidRPr="003660A1">
        <w:t xml:space="preserve"> an.</w:t>
      </w:r>
    </w:p>
    <w:p w:rsidR="00C922B6" w:rsidRPr="003660A1" w:rsidRDefault="00C922B6" w:rsidP="00C922B6"/>
    <w:p w:rsidR="00C922B6" w:rsidRDefault="00C922B6" w:rsidP="00C922B6">
      <w:r w:rsidRPr="003660A1">
        <w:t>Mir ist bekannt, dass der Teilnehmerbeitrag bei Nichtteilnahme nicht im vollen Umfang zurückerstattet werden kann.</w:t>
      </w:r>
    </w:p>
    <w:p w:rsidR="00C922B6" w:rsidRDefault="00C922B6" w:rsidP="00C922B6"/>
    <w:p w:rsidR="00C922B6" w:rsidRDefault="00C922B6" w:rsidP="00C922B6">
      <w:r>
        <w:t>Während des Wochenendes bin ich unter folgender Telefonnu</w:t>
      </w:r>
      <w:r>
        <w:t>m</w:t>
      </w:r>
      <w:r>
        <w:t>mer zu erreichen:</w:t>
      </w:r>
    </w:p>
    <w:p w:rsidR="00C922B6" w:rsidRDefault="00C922B6" w:rsidP="00C922B6"/>
    <w:p w:rsidR="00C922B6" w:rsidRDefault="00C922B6" w:rsidP="00C922B6"/>
    <w:p w:rsidR="00C922B6" w:rsidRPr="003660A1" w:rsidRDefault="00C922B6" w:rsidP="00C922B6">
      <w:r w:rsidRPr="003660A1">
        <w:t>...........................................................................................................</w:t>
      </w:r>
    </w:p>
    <w:p w:rsidR="00C922B6" w:rsidRDefault="00C922B6" w:rsidP="00C922B6"/>
    <w:p w:rsidR="00C922B6" w:rsidRDefault="00C922B6" w:rsidP="00C922B6"/>
    <w:p w:rsidR="00C922B6" w:rsidRDefault="00C922B6" w:rsidP="00C922B6"/>
    <w:p w:rsidR="00C922B6" w:rsidRDefault="00C922B6" w:rsidP="00C922B6">
      <w:pPr>
        <w:ind w:right="-1980"/>
      </w:pPr>
    </w:p>
    <w:p w:rsidR="00C922B6" w:rsidRPr="003660A1" w:rsidRDefault="00C922B6" w:rsidP="00C922B6"/>
    <w:p w:rsidR="00C922B6" w:rsidRPr="003660A1" w:rsidRDefault="00C922B6" w:rsidP="00C922B6">
      <w:r w:rsidRPr="003660A1">
        <w:t>........................................ .............................................................</w:t>
      </w:r>
    </w:p>
    <w:p w:rsidR="00C922B6" w:rsidRPr="003660A1" w:rsidRDefault="00C922B6" w:rsidP="00C922B6">
      <w:pPr>
        <w:outlineLvl w:val="0"/>
      </w:pPr>
      <w:r w:rsidRPr="003660A1">
        <w:t>Ort und Datum Unterschrift des gesetzlichen Vertreters</w:t>
      </w:r>
    </w:p>
    <w:p w:rsidR="00C922B6" w:rsidRDefault="00C922B6">
      <w:pPr>
        <w:ind w:right="-2520"/>
        <w:rPr>
          <w:rFonts w:ascii="Trebuchet MS" w:hAnsi="Trebuchet MS" w:cs="Trebuchet MS"/>
          <w:sz w:val="22"/>
        </w:rPr>
      </w:pPr>
    </w:p>
    <w:p w:rsidR="008915AE" w:rsidRDefault="008915AE">
      <w:pPr>
        <w:ind w:right="-2520"/>
      </w:pPr>
    </w:p>
    <w:sectPr w:rsidR="008915AE">
      <w:pgSz w:w="11906" w:h="16838"/>
      <w:pgMar w:top="851" w:right="398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533"/>
    <w:rsid w:val="0022291E"/>
    <w:rsid w:val="00323533"/>
    <w:rsid w:val="007C5210"/>
    <w:rsid w:val="008915AE"/>
    <w:rsid w:val="00C922B6"/>
    <w:rsid w:val="00C95D2D"/>
    <w:rsid w:val="00E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Verdana" w:eastAsia="Times" w:hAnsi="Verdana" w:cs="Verdana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line="360" w:lineRule="auto"/>
      <w:ind w:right="181"/>
    </w:pPr>
    <w:rPr>
      <w:rFonts w:ascii="Trebuchet MS" w:hAnsi="Trebuchet MS" w:cs="Trebuchet MS"/>
      <w:bCs/>
      <w:szCs w:val="22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Rahmeninhalt">
    <w:name w:val="Rahmeninhalt"/>
    <w:basedOn w:val="Standa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mailto:Frank.Stratmann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Strube</dc:creator>
  <cp:lastModifiedBy>Frank Stratmann</cp:lastModifiedBy>
  <cp:revision>8</cp:revision>
  <cp:lastPrinted>2015-08-14T12:37:00Z</cp:lastPrinted>
  <dcterms:created xsi:type="dcterms:W3CDTF">2015-08-14T11:09:00Z</dcterms:created>
  <dcterms:modified xsi:type="dcterms:W3CDTF">2015-08-14T12:38:00Z</dcterms:modified>
</cp:coreProperties>
</file>